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860D01">
        <w:rPr>
          <w:rFonts w:ascii="Times New Roman" w:hAnsi="Times New Roman"/>
        </w:rPr>
        <w:t xml:space="preserve"> </w:t>
      </w:r>
      <w:r w:rsidR="00860D01" w:rsidRPr="00860D01">
        <w:rPr>
          <w:rFonts w:ascii="Times New Roman" w:hAnsi="Times New Roman"/>
        </w:rPr>
        <w:t>«Обеспечение общественного порядка и противодействие преступности»</w:t>
      </w:r>
      <w:r w:rsidR="00860D01" w:rsidRPr="004D674F">
        <w:rPr>
          <w:rFonts w:ascii="Times New Roman" w:hAnsi="Times New Roman"/>
          <w:sz w:val="24"/>
          <w:szCs w:val="24"/>
        </w:rPr>
        <w:t xml:space="preserve"> </w:t>
      </w:r>
      <w:r w:rsidRPr="003C245C">
        <w:rPr>
          <w:rFonts w:ascii="Times New Roman" w:hAnsi="Times New Roman"/>
        </w:rPr>
        <w:t>за 20</w:t>
      </w:r>
      <w:r>
        <w:rPr>
          <w:rFonts w:ascii="Times New Roman" w:hAnsi="Times New Roman"/>
        </w:rPr>
        <w:t>1</w:t>
      </w:r>
      <w:r w:rsidR="003044D2">
        <w:rPr>
          <w:rFonts w:ascii="Times New Roman" w:hAnsi="Times New Roman"/>
        </w:rPr>
        <w:t>5</w:t>
      </w:r>
      <w:r w:rsidRPr="003C245C">
        <w:rPr>
          <w:rFonts w:ascii="Times New Roman" w:hAnsi="Times New Roman"/>
        </w:rPr>
        <w:t>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1934"/>
        <w:gridCol w:w="2641"/>
        <w:gridCol w:w="1717"/>
        <w:gridCol w:w="1842"/>
        <w:gridCol w:w="1371"/>
      </w:tblGrid>
      <w:tr w:rsidR="00356868" w:rsidRPr="003C245C" w:rsidTr="00860D01">
        <w:trPr>
          <w:trHeight w:val="1760"/>
          <w:tblCellSpacing w:w="5" w:type="nil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Наименование  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 программы, подпрограммы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>программы,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основного мероприятия,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мероприятия ВЦП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Объем  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расходов, предусмотренных муниципальной программой </w:t>
            </w:r>
            <w:r w:rsidRPr="003C245C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Фактические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расходы (тыс. руб.) </w:t>
            </w:r>
          </w:p>
        </w:tc>
      </w:tr>
      <w:tr w:rsidR="00356868" w:rsidRPr="003C245C" w:rsidTr="00860D01">
        <w:trPr>
          <w:tblCellSpacing w:w="5" w:type="nil"/>
        </w:trPr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697136" w:rsidP="007F7B7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5</w:t>
            </w:r>
          </w:p>
        </w:tc>
      </w:tr>
      <w:tr w:rsidR="00860D01" w:rsidRPr="003C245C" w:rsidTr="00860D01">
        <w:trPr>
          <w:trHeight w:val="320"/>
          <w:tblCellSpacing w:w="5" w:type="nil"/>
        </w:trPr>
        <w:tc>
          <w:tcPr>
            <w:tcW w:w="101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Муниципальная</w:t>
            </w:r>
            <w:r w:rsidRPr="003C245C">
              <w:rPr>
                <w:rFonts w:ascii="Times New Roman" w:hAnsi="Times New Roman" w:cs="Times New Roman"/>
              </w:rPr>
              <w:br/>
              <w:t xml:space="preserve">программа      </w:t>
            </w:r>
          </w:p>
        </w:tc>
        <w:tc>
          <w:tcPr>
            <w:tcW w:w="138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860D01" w:rsidRDefault="00860D01" w:rsidP="00860D0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60D01">
              <w:rPr>
                <w:rFonts w:ascii="Times New Roman" w:hAnsi="Times New Roman"/>
              </w:rPr>
              <w:t>Обеспечение общественного порядка</w:t>
            </w:r>
            <w:r>
              <w:rPr>
                <w:rFonts w:ascii="Times New Roman" w:hAnsi="Times New Roman"/>
              </w:rPr>
              <w:t xml:space="preserve"> </w:t>
            </w:r>
            <w:r w:rsidRPr="00860D01">
              <w:rPr>
                <w:rFonts w:ascii="Times New Roman" w:hAnsi="Times New Roman"/>
              </w:rPr>
              <w:t>и противодействие преступности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3044D2" w:rsidP="00201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125,3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3044D2" w:rsidP="00201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125,2</w:t>
            </w:r>
          </w:p>
        </w:tc>
      </w:tr>
      <w:tr w:rsidR="003044D2" w:rsidRPr="003C245C" w:rsidTr="00860D01">
        <w:trPr>
          <w:trHeight w:val="320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D2" w:rsidRPr="003C245C" w:rsidRDefault="003044D2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D2" w:rsidRPr="003C245C" w:rsidRDefault="003044D2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D2" w:rsidRPr="003C245C" w:rsidRDefault="003044D2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D2" w:rsidRPr="003C245C" w:rsidRDefault="003044D2" w:rsidP="008A37D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125,3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D2" w:rsidRPr="003C245C" w:rsidRDefault="003044D2" w:rsidP="008A37D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125,2</w:t>
            </w:r>
          </w:p>
        </w:tc>
      </w:tr>
      <w:tr w:rsidR="00860D01" w:rsidRPr="003C245C" w:rsidTr="00860D01">
        <w:trPr>
          <w:trHeight w:val="320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201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201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60D01" w:rsidRPr="003C245C" w:rsidTr="00860D01">
        <w:trPr>
          <w:trHeight w:val="309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201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201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60D01" w:rsidRPr="003C245C" w:rsidTr="00860D01">
        <w:trPr>
          <w:trHeight w:val="387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201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201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60D01" w:rsidRPr="003C245C" w:rsidTr="00860D01">
        <w:trPr>
          <w:trHeight w:val="403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201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201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044D2" w:rsidRPr="003C245C" w:rsidTr="00860D01">
        <w:trPr>
          <w:trHeight w:val="320"/>
          <w:tblCellSpacing w:w="5" w:type="nil"/>
        </w:trPr>
        <w:tc>
          <w:tcPr>
            <w:tcW w:w="101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D2" w:rsidRPr="008B09AD" w:rsidRDefault="003044D2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8B09AD">
              <w:rPr>
                <w:rFonts w:ascii="Times New Roman" w:hAnsi="Times New Roman"/>
                <w:color w:val="000000"/>
              </w:rPr>
              <w:t xml:space="preserve">Подпрограмма 1 </w:t>
            </w:r>
          </w:p>
          <w:p w:rsidR="003044D2" w:rsidRPr="008B09AD" w:rsidRDefault="003044D2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D2" w:rsidRPr="00860D01" w:rsidRDefault="003044D2" w:rsidP="00201E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60D01">
              <w:rPr>
                <w:rFonts w:ascii="Times New Roman" w:hAnsi="Times New Roman"/>
              </w:rPr>
              <w:t>Профилактика экстремизма и терроризма в Крымском сельском поселении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D2" w:rsidRPr="003C245C" w:rsidRDefault="003044D2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D2" w:rsidRPr="003C245C" w:rsidRDefault="003044D2" w:rsidP="008A37D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125,3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D2" w:rsidRPr="003C245C" w:rsidRDefault="003044D2" w:rsidP="008A37D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125,2</w:t>
            </w:r>
          </w:p>
        </w:tc>
      </w:tr>
      <w:tr w:rsidR="003044D2" w:rsidRPr="003C245C" w:rsidTr="00860D01">
        <w:trPr>
          <w:trHeight w:val="320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D2" w:rsidRPr="003C245C" w:rsidRDefault="003044D2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D2" w:rsidRPr="003C245C" w:rsidRDefault="003044D2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D2" w:rsidRPr="003C245C" w:rsidRDefault="003044D2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D2" w:rsidRPr="003C245C" w:rsidRDefault="003044D2" w:rsidP="008A37D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125,3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D2" w:rsidRPr="003C245C" w:rsidRDefault="003044D2" w:rsidP="008A37D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125,2</w:t>
            </w:r>
          </w:p>
        </w:tc>
      </w:tr>
      <w:tr w:rsidR="00571C5F" w:rsidRPr="003C245C" w:rsidTr="00860D01">
        <w:trPr>
          <w:trHeight w:val="320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3C245C" w:rsidRDefault="00571C5F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3C245C" w:rsidRDefault="00571C5F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3C245C" w:rsidRDefault="00571C5F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3C245C" w:rsidRDefault="00571C5F" w:rsidP="003860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3C245C" w:rsidRDefault="00571C5F" w:rsidP="003860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60D01" w:rsidRPr="003C245C" w:rsidTr="00860D01">
        <w:trPr>
          <w:trHeight w:val="423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201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01" w:rsidRPr="003C245C" w:rsidRDefault="00860D01" w:rsidP="00201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860D01">
        <w:trPr>
          <w:trHeight w:val="367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860D01">
        <w:trPr>
          <w:trHeight w:val="392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860D01">
        <w:trPr>
          <w:trHeight w:val="418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860D01">
        <w:trPr>
          <w:trHeight w:val="342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97192" w:rsidRDefault="00497192"/>
    <w:p w:rsidR="00BB279E" w:rsidRDefault="00BB279E"/>
    <w:p w:rsidR="00BB279E" w:rsidRDefault="00BB279E" w:rsidP="00BB27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p w:rsidR="00BB279E" w:rsidRDefault="00BB279E"/>
    <w:sectPr w:rsidR="00BB279E" w:rsidSect="00497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56868"/>
    <w:rsid w:val="00016109"/>
    <w:rsid w:val="000E0B7F"/>
    <w:rsid w:val="00170EDA"/>
    <w:rsid w:val="003044D2"/>
    <w:rsid w:val="00356868"/>
    <w:rsid w:val="00410695"/>
    <w:rsid w:val="00497192"/>
    <w:rsid w:val="004A694D"/>
    <w:rsid w:val="00571C5F"/>
    <w:rsid w:val="00697136"/>
    <w:rsid w:val="006C2D95"/>
    <w:rsid w:val="00791C3E"/>
    <w:rsid w:val="007F7B7F"/>
    <w:rsid w:val="00815862"/>
    <w:rsid w:val="00860D01"/>
    <w:rsid w:val="00863BFA"/>
    <w:rsid w:val="00AC77DB"/>
    <w:rsid w:val="00BB279E"/>
    <w:rsid w:val="00D157B7"/>
    <w:rsid w:val="00DF55A2"/>
    <w:rsid w:val="00EF19E0"/>
    <w:rsid w:val="00F45008"/>
    <w:rsid w:val="00F54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9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8</cp:revision>
  <cp:lastPrinted>2016-01-09T18:12:00Z</cp:lastPrinted>
  <dcterms:created xsi:type="dcterms:W3CDTF">2015-02-01T11:01:00Z</dcterms:created>
  <dcterms:modified xsi:type="dcterms:W3CDTF">2016-01-09T18:14:00Z</dcterms:modified>
</cp:coreProperties>
</file>